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A83C6" w14:textId="77777777" w:rsidR="001F70BC" w:rsidRPr="00476F45" w:rsidRDefault="001F70BC">
      <w:pPr>
        <w:rPr>
          <w:rFonts w:ascii="Times New Roman" w:hAnsi="Times New Roman" w:cs="Times New Roman"/>
          <w:color w:val="000000" w:themeColor="text1"/>
        </w:rPr>
      </w:pPr>
    </w:p>
    <w:p w14:paraId="4EE57EF2" w14:textId="77777777" w:rsidR="00E22907" w:rsidRPr="00476F45" w:rsidRDefault="00E22907" w:rsidP="00211E6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6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KONTRAKT</w:t>
      </w:r>
    </w:p>
    <w:p w14:paraId="30B9222D" w14:textId="132ECC7E" w:rsidR="004B421F" w:rsidRPr="00F05941" w:rsidRDefault="00E22907" w:rsidP="00211E60">
      <w:pPr>
        <w:rPr>
          <w:rFonts w:ascii="Times New Roman" w:hAnsi="Times New Roman" w:cs="Times New Roman"/>
          <w:b/>
          <w:bCs/>
          <w:color w:val="000000" w:themeColor="text1"/>
          <w:sz w:val="20"/>
          <w:szCs w:val="28"/>
        </w:rPr>
      </w:pPr>
      <w:r w:rsidRPr="00F05941">
        <w:rPr>
          <w:rFonts w:ascii="Times New Roman" w:hAnsi="Times New Roman" w:cs="Times New Roman"/>
          <w:b/>
          <w:bCs/>
          <w:color w:val="000000" w:themeColor="text1"/>
          <w:sz w:val="20"/>
          <w:szCs w:val="28"/>
        </w:rPr>
        <w:t>AVTALE OM SKOLEPLASS OG BETALING AV SKOLEPENGER</w:t>
      </w:r>
      <w:r w:rsidR="003E145B" w:rsidRPr="00F05941">
        <w:rPr>
          <w:rFonts w:ascii="Times New Roman" w:hAnsi="Times New Roman" w:cs="Times New Roman"/>
          <w:b/>
          <w:bCs/>
          <w:color w:val="000000" w:themeColor="text1"/>
          <w:sz w:val="20"/>
          <w:szCs w:val="28"/>
        </w:rPr>
        <w:t xml:space="preserve"> FOR ELEV I GRUNNSKOLE</w:t>
      </w:r>
    </w:p>
    <w:p w14:paraId="16D2F179" w14:textId="35865DB7" w:rsidR="00E22907" w:rsidRPr="00476F45" w:rsidRDefault="00E22907" w:rsidP="00211E60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7EC5F624" w14:textId="5E4ADBCF" w:rsidR="00E22907" w:rsidRPr="00476F45" w:rsidRDefault="005C1186" w:rsidP="00E22907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>Avtale inngått mellom Steinerskolen i Indre Østfold</w:t>
      </w:r>
      <w:r w:rsidR="00E22907" w:rsidRPr="00476F45">
        <w:rPr>
          <w:rFonts w:ascii="Times New Roman" w:hAnsi="Times New Roman" w:cs="Times New Roman"/>
          <w:color w:val="000000" w:themeColor="text1"/>
        </w:rPr>
        <w:t xml:space="preserve">, </w:t>
      </w:r>
      <w:r w:rsidR="001C711A" w:rsidRPr="00476F45">
        <w:rPr>
          <w:rFonts w:ascii="Times New Roman" w:hAnsi="Times New Roman" w:cs="Times New Roman"/>
          <w:color w:val="000000" w:themeColor="text1"/>
        </w:rPr>
        <w:t xml:space="preserve">heretter kalt «skolen», </w:t>
      </w:r>
      <w:r w:rsidRPr="00476F45">
        <w:rPr>
          <w:rFonts w:ascii="Times New Roman" w:hAnsi="Times New Roman" w:cs="Times New Roman"/>
          <w:color w:val="000000" w:themeColor="text1"/>
        </w:rPr>
        <w:t>org.nr. 962 222 013, ved daglig leder Lise H. Gundersen</w:t>
      </w:r>
      <w:r w:rsidR="0091450E" w:rsidRPr="00476F45">
        <w:rPr>
          <w:rFonts w:ascii="Times New Roman" w:hAnsi="Times New Roman" w:cs="Times New Roman"/>
          <w:color w:val="000000" w:themeColor="text1"/>
        </w:rPr>
        <w:t xml:space="preserve">, </w:t>
      </w:r>
      <w:r w:rsidR="00E22907" w:rsidRPr="00476F45">
        <w:rPr>
          <w:rFonts w:ascii="Times New Roman" w:hAnsi="Times New Roman" w:cs="Times New Roman"/>
          <w:color w:val="000000" w:themeColor="text1"/>
        </w:rPr>
        <w:t>og</w:t>
      </w:r>
      <w:r w:rsidRPr="00476F45">
        <w:rPr>
          <w:rFonts w:ascii="Times New Roman" w:hAnsi="Times New Roman" w:cs="Times New Roman"/>
          <w:color w:val="000000" w:themeColor="text1"/>
        </w:rPr>
        <w:t>:</w:t>
      </w:r>
    </w:p>
    <w:p w14:paraId="7F823246" w14:textId="220C5F3C" w:rsidR="00E22907" w:rsidRPr="00476F45" w:rsidRDefault="00E22907" w:rsidP="00E22907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476F45">
        <w:rPr>
          <w:rFonts w:ascii="Times New Roman" w:hAnsi="Times New Roman" w:cs="Times New Roman"/>
          <w:b/>
          <w:bCs/>
          <w:i/>
          <w:iCs/>
          <w:color w:val="000000" w:themeColor="text1"/>
        </w:rPr>
        <w:t>Alt 1</w:t>
      </w:r>
      <w:r w:rsidR="00F23A45" w:rsidRPr="00476F4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dersom eleven er under 18 år</w:t>
      </w:r>
      <w:r w:rsidRPr="00476F4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: </w:t>
      </w:r>
    </w:p>
    <w:p w14:paraId="3A217E86" w14:textId="451DD79B" w:rsidR="00E22907" w:rsidRPr="00476F45" w:rsidRDefault="005C1186" w:rsidP="00E2290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76F45">
        <w:rPr>
          <w:rFonts w:ascii="Times New Roman" w:hAnsi="Times New Roman" w:cs="Times New Roman"/>
          <w:b/>
          <w:bCs/>
          <w:color w:val="000000" w:themeColor="text1"/>
        </w:rPr>
        <w:t>F</w:t>
      </w:r>
      <w:r w:rsidR="00E22907" w:rsidRPr="00476F45">
        <w:rPr>
          <w:rFonts w:ascii="Times New Roman" w:hAnsi="Times New Roman" w:cs="Times New Roman"/>
          <w:b/>
          <w:bCs/>
          <w:color w:val="000000" w:themeColor="text1"/>
        </w:rPr>
        <w:t>oresatt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3652"/>
        <w:gridCol w:w="1744"/>
        <w:gridCol w:w="2561"/>
      </w:tblGrid>
      <w:tr w:rsidR="00476F45" w:rsidRPr="00476F45" w14:paraId="4D6E6A45" w14:textId="77777777" w:rsidTr="005C1186">
        <w:tc>
          <w:tcPr>
            <w:tcW w:w="1129" w:type="dxa"/>
          </w:tcPr>
          <w:p w14:paraId="5DD76159" w14:textId="025AA9C6" w:rsidR="005C1186" w:rsidRPr="00476F45" w:rsidRDefault="005C1186" w:rsidP="00E2290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Navn: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ABE799C" w14:textId="77777777" w:rsidR="005C1186" w:rsidRPr="00476F45" w:rsidRDefault="005C1186" w:rsidP="00E2290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6ED0611" w14:textId="6B2FD437" w:rsidR="005C1186" w:rsidRPr="00476F45" w:rsidRDefault="005C1186" w:rsidP="00E2290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Personnummer: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684C2D30" w14:textId="3DE57602" w:rsidR="005C1186" w:rsidRPr="00476F45" w:rsidRDefault="005C1186" w:rsidP="00E2290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76F45" w:rsidRPr="00476F45" w14:paraId="3C565A27" w14:textId="77777777" w:rsidTr="005C1186">
        <w:tc>
          <w:tcPr>
            <w:tcW w:w="1129" w:type="dxa"/>
          </w:tcPr>
          <w:p w14:paraId="33F5B9B3" w14:textId="77777777" w:rsidR="005C1186" w:rsidRPr="00476F45" w:rsidRDefault="005C1186" w:rsidP="00E2290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8700B2F" w14:textId="775FDEDD" w:rsidR="005C1186" w:rsidRPr="00476F45" w:rsidRDefault="005C1186" w:rsidP="00E2290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Adresse: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</w:tcPr>
          <w:p w14:paraId="10738F8A" w14:textId="77777777" w:rsidR="005C1186" w:rsidRPr="00476F45" w:rsidRDefault="005C1186" w:rsidP="00E2290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76F45" w:rsidRPr="00476F45" w14:paraId="5C347F1B" w14:textId="77777777" w:rsidTr="005C1186">
        <w:tc>
          <w:tcPr>
            <w:tcW w:w="1129" w:type="dxa"/>
          </w:tcPr>
          <w:p w14:paraId="16866BA3" w14:textId="77777777" w:rsidR="005C1186" w:rsidRPr="00476F45" w:rsidRDefault="005C1186" w:rsidP="00E2290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3B34397" w14:textId="74E1D3C7" w:rsidR="005C1186" w:rsidRPr="00476F45" w:rsidRDefault="005C1186" w:rsidP="00E2290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E-post: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4EB51" w14:textId="77777777" w:rsidR="005C1186" w:rsidRPr="00476F45" w:rsidRDefault="005C1186" w:rsidP="00E2290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40CFAFA6" w14:textId="3C9DE4B6" w:rsidR="00E22907" w:rsidRPr="00476F45" w:rsidRDefault="005C1186" w:rsidP="00E22907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 xml:space="preserve"> </w:t>
      </w:r>
      <w:r w:rsidR="00540197" w:rsidRPr="00476F45">
        <w:rPr>
          <w:rFonts w:ascii="Times New Roman" w:hAnsi="Times New Roman" w:cs="Times New Roman"/>
          <w:color w:val="000000" w:themeColor="text1"/>
        </w:rPr>
        <w:t>(personnummer fylles ut kun dersom dokumentet sendes skolen på sikker måte, dvs. ikke e-post)</w:t>
      </w:r>
    </w:p>
    <w:p w14:paraId="7A9255D5" w14:textId="559E102A" w:rsidR="00E22907" w:rsidRPr="00476F45" w:rsidRDefault="00E22907" w:rsidP="00E22907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 xml:space="preserve"> </w:t>
      </w:r>
    </w:p>
    <w:p w14:paraId="434855B6" w14:textId="77777777" w:rsidR="005C1186" w:rsidRPr="00476F45" w:rsidRDefault="0091450E" w:rsidP="00E22907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b/>
          <w:bCs/>
          <w:color w:val="000000" w:themeColor="text1"/>
        </w:rPr>
        <w:t>f</w:t>
      </w:r>
      <w:r w:rsidR="00E22907" w:rsidRPr="00476F45">
        <w:rPr>
          <w:rFonts w:ascii="Times New Roman" w:hAnsi="Times New Roman" w:cs="Times New Roman"/>
          <w:b/>
          <w:bCs/>
          <w:color w:val="000000" w:themeColor="text1"/>
        </w:rPr>
        <w:t>oresatt</w:t>
      </w:r>
      <w:r w:rsidR="000B7542" w:rsidRPr="00476F45">
        <w:rPr>
          <w:rFonts w:ascii="Times New Roman" w:hAnsi="Times New Roman" w:cs="Times New Roman"/>
          <w:b/>
          <w:bCs/>
          <w:color w:val="000000" w:themeColor="text1"/>
        </w:rPr>
        <w:t xml:space="preserve"> nr</w:t>
      </w:r>
      <w:r w:rsidR="007C505E" w:rsidRPr="00476F45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0B7542" w:rsidRPr="00476F45">
        <w:rPr>
          <w:rFonts w:ascii="Times New Roman" w:hAnsi="Times New Roman" w:cs="Times New Roman"/>
          <w:b/>
          <w:bCs/>
          <w:color w:val="000000" w:themeColor="text1"/>
        </w:rPr>
        <w:t xml:space="preserve"> 2 </w:t>
      </w:r>
      <w:r w:rsidR="00540197" w:rsidRPr="00476F45">
        <w:rPr>
          <w:rFonts w:ascii="Times New Roman" w:hAnsi="Times New Roman" w:cs="Times New Roman"/>
          <w:b/>
          <w:bCs/>
          <w:color w:val="000000" w:themeColor="text1"/>
        </w:rPr>
        <w:br/>
      </w:r>
      <w:r w:rsidR="000B7542" w:rsidRPr="00476F45">
        <w:rPr>
          <w:rFonts w:ascii="Times New Roman" w:hAnsi="Times New Roman" w:cs="Times New Roman"/>
          <w:color w:val="000000" w:themeColor="text1"/>
        </w:rPr>
        <w:t>(</w:t>
      </w:r>
      <w:r w:rsidR="00540197" w:rsidRPr="00476F45">
        <w:rPr>
          <w:rFonts w:ascii="Times New Roman" w:hAnsi="Times New Roman" w:cs="Times New Roman"/>
          <w:color w:val="000000" w:themeColor="text1"/>
        </w:rPr>
        <w:t xml:space="preserve">frivillig å fylle ut for gifte foreldre, men ellers </w:t>
      </w:r>
      <w:r w:rsidR="000B7542" w:rsidRPr="00476F45">
        <w:rPr>
          <w:rFonts w:ascii="Times New Roman" w:hAnsi="Times New Roman" w:cs="Times New Roman"/>
          <w:color w:val="000000" w:themeColor="text1"/>
        </w:rPr>
        <w:t>nødvendig</w:t>
      </w:r>
      <w:r w:rsidR="00540197" w:rsidRPr="00476F45">
        <w:rPr>
          <w:rFonts w:ascii="Times New Roman" w:hAnsi="Times New Roman" w:cs="Times New Roman"/>
          <w:color w:val="000000" w:themeColor="text1"/>
        </w:rPr>
        <w:t xml:space="preserve"> å fylle ut</w:t>
      </w:r>
      <w:r w:rsidR="000B7542" w:rsidRPr="00476F45">
        <w:rPr>
          <w:rFonts w:ascii="Times New Roman" w:hAnsi="Times New Roman" w:cs="Times New Roman"/>
          <w:color w:val="000000" w:themeColor="text1"/>
        </w:rPr>
        <w:t xml:space="preserve"> dersom </w:t>
      </w:r>
      <w:r w:rsidR="00540197" w:rsidRPr="00476F45">
        <w:rPr>
          <w:rFonts w:ascii="Times New Roman" w:hAnsi="Times New Roman" w:cs="Times New Roman"/>
          <w:color w:val="000000" w:themeColor="text1"/>
        </w:rPr>
        <w:t>foreldrene har felles foreldreansvar)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3658"/>
        <w:gridCol w:w="1744"/>
        <w:gridCol w:w="2565"/>
      </w:tblGrid>
      <w:tr w:rsidR="00476F45" w:rsidRPr="00476F45" w14:paraId="54DECCA6" w14:textId="77777777" w:rsidTr="005C1186">
        <w:tc>
          <w:tcPr>
            <w:tcW w:w="1106" w:type="dxa"/>
          </w:tcPr>
          <w:p w14:paraId="1282FDEF" w14:textId="5BCA654C" w:rsidR="005C1186" w:rsidRPr="00476F45" w:rsidRDefault="005C1186" w:rsidP="007D15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Navn: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46548175" w14:textId="77777777" w:rsidR="005C1186" w:rsidRPr="00476F45" w:rsidRDefault="005C1186" w:rsidP="007D15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71" w:type="dxa"/>
          </w:tcPr>
          <w:p w14:paraId="32F731DB" w14:textId="24ED202B" w:rsidR="005C1186" w:rsidRPr="00476F45" w:rsidRDefault="005C1186" w:rsidP="007D15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Personnummer: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50407BEB" w14:textId="77777777" w:rsidR="005C1186" w:rsidRPr="00476F45" w:rsidRDefault="005C1186" w:rsidP="007D15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76F45" w:rsidRPr="00476F45" w14:paraId="1CAF2E52" w14:textId="77777777" w:rsidTr="005C1186">
        <w:tc>
          <w:tcPr>
            <w:tcW w:w="1106" w:type="dxa"/>
          </w:tcPr>
          <w:p w14:paraId="3D00EE8F" w14:textId="77777777" w:rsidR="005C1186" w:rsidRPr="00476F45" w:rsidRDefault="005C1186" w:rsidP="007D15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25DD3D3" w14:textId="3DDC06E2" w:rsidR="005C1186" w:rsidRPr="00476F45" w:rsidRDefault="005C1186" w:rsidP="007D15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Adresse:</w:t>
            </w:r>
          </w:p>
        </w:tc>
        <w:tc>
          <w:tcPr>
            <w:tcW w:w="7956" w:type="dxa"/>
            <w:gridSpan w:val="3"/>
            <w:tcBorders>
              <w:bottom w:val="single" w:sz="4" w:space="0" w:color="auto"/>
            </w:tcBorders>
          </w:tcPr>
          <w:p w14:paraId="6493FF1F" w14:textId="77777777" w:rsidR="005C1186" w:rsidRPr="00476F45" w:rsidRDefault="005C1186" w:rsidP="007D15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C1186" w:rsidRPr="00476F45" w14:paraId="02C8ADD5" w14:textId="77777777" w:rsidTr="005C1186">
        <w:tc>
          <w:tcPr>
            <w:tcW w:w="1106" w:type="dxa"/>
          </w:tcPr>
          <w:p w14:paraId="32BC9586" w14:textId="77777777" w:rsidR="005C1186" w:rsidRPr="00476F45" w:rsidRDefault="005C1186" w:rsidP="007D15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4533E73" w14:textId="67CCB159" w:rsidR="005C1186" w:rsidRPr="00476F45" w:rsidRDefault="005C1186" w:rsidP="007D15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E-post:</w:t>
            </w:r>
          </w:p>
        </w:tc>
        <w:tc>
          <w:tcPr>
            <w:tcW w:w="7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8F76AE" w14:textId="77777777" w:rsidR="005C1186" w:rsidRPr="00476F45" w:rsidRDefault="005C1186" w:rsidP="007D15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567E4ECE" w14:textId="77777777" w:rsidR="00F23A45" w:rsidRPr="00476F45" w:rsidRDefault="00F23A45" w:rsidP="00E22907">
      <w:pPr>
        <w:rPr>
          <w:rFonts w:ascii="Times New Roman" w:hAnsi="Times New Roman" w:cs="Times New Roman"/>
          <w:color w:val="000000" w:themeColor="text1"/>
        </w:rPr>
      </w:pPr>
    </w:p>
    <w:p w14:paraId="6C5CAD77" w14:textId="58DED884" w:rsidR="00F23A45" w:rsidRPr="00476F45" w:rsidRDefault="0091450E" w:rsidP="00E2290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76F45">
        <w:rPr>
          <w:rFonts w:ascii="Times New Roman" w:hAnsi="Times New Roman" w:cs="Times New Roman"/>
          <w:b/>
          <w:bCs/>
          <w:color w:val="000000" w:themeColor="text1"/>
        </w:rPr>
        <w:t xml:space="preserve">som er </w:t>
      </w:r>
      <w:r w:rsidR="00E22907" w:rsidRPr="00476F45">
        <w:rPr>
          <w:rFonts w:ascii="Times New Roman" w:hAnsi="Times New Roman" w:cs="Times New Roman"/>
          <w:b/>
          <w:bCs/>
          <w:color w:val="000000" w:themeColor="text1"/>
        </w:rPr>
        <w:t>foresatt for elev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5080"/>
        <w:gridCol w:w="730"/>
        <w:gridCol w:w="2145"/>
      </w:tblGrid>
      <w:tr w:rsidR="005C1186" w:rsidRPr="00476F45" w14:paraId="7F5D04F2" w14:textId="77777777" w:rsidTr="005C1186">
        <w:tc>
          <w:tcPr>
            <w:tcW w:w="1107" w:type="dxa"/>
          </w:tcPr>
          <w:p w14:paraId="1374BEE4" w14:textId="77777777" w:rsidR="005C1186" w:rsidRPr="00476F45" w:rsidRDefault="005C1186" w:rsidP="00E229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969BA8" w14:textId="07C108A1" w:rsidR="005C1186" w:rsidRPr="00476F45" w:rsidRDefault="005C1186" w:rsidP="00E229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b/>
                <w:color w:val="000000" w:themeColor="text1"/>
              </w:rPr>
              <w:t>Navn: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14:paraId="0E49F703" w14:textId="50E335DF" w:rsidR="005C1186" w:rsidRPr="00476F45" w:rsidRDefault="005C1186" w:rsidP="00E229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30" w:type="dxa"/>
          </w:tcPr>
          <w:p w14:paraId="1F22FF3F" w14:textId="77777777" w:rsidR="005C1186" w:rsidRPr="00476F45" w:rsidRDefault="005C1186" w:rsidP="00E229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B1B10DB" w14:textId="6B831755" w:rsidR="005C1186" w:rsidRPr="00476F45" w:rsidRDefault="005C1186" w:rsidP="00E229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b/>
                <w:color w:val="000000" w:themeColor="text1"/>
              </w:rPr>
              <w:t>Født: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4695E41D" w14:textId="2813CFE3" w:rsidR="005C1186" w:rsidRPr="00476F45" w:rsidRDefault="005C1186" w:rsidP="00E229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B5D977E" w14:textId="7D59B330" w:rsidR="00E22907" w:rsidRPr="00476F45" w:rsidRDefault="00E22907" w:rsidP="00E22907">
      <w:pPr>
        <w:rPr>
          <w:rFonts w:ascii="Times New Roman" w:hAnsi="Times New Roman" w:cs="Times New Roman"/>
          <w:color w:val="000000" w:themeColor="text1"/>
        </w:rPr>
      </w:pPr>
    </w:p>
    <w:p w14:paraId="77C821BE" w14:textId="105BFEE6" w:rsidR="00211E60" w:rsidRPr="00476F45" w:rsidRDefault="00211E60" w:rsidP="00E22907">
      <w:pPr>
        <w:rPr>
          <w:rFonts w:ascii="Times New Roman" w:hAnsi="Times New Roman" w:cs="Times New Roman"/>
          <w:color w:val="000000" w:themeColor="text1"/>
        </w:rPr>
      </w:pPr>
    </w:p>
    <w:p w14:paraId="344E7CCC" w14:textId="6EB07610" w:rsidR="00AF561A" w:rsidRPr="00476F45" w:rsidRDefault="00AF561A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br w:type="page"/>
      </w:r>
    </w:p>
    <w:p w14:paraId="072E8179" w14:textId="77777777" w:rsidR="0091450E" w:rsidRPr="00476F45" w:rsidRDefault="0091450E" w:rsidP="00211E60">
      <w:pPr>
        <w:pStyle w:val="Overskrift1"/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lastRenderedPageBreak/>
        <w:t>1. Avtale om skoleplass</w:t>
      </w:r>
    </w:p>
    <w:p w14:paraId="2B0710F9" w14:textId="2D6763B0" w:rsidR="001C711A" w:rsidRPr="00476F45" w:rsidRDefault="0091450E" w:rsidP="00E22907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>Bindende avtale om skoleplass</w:t>
      </w:r>
      <w:r w:rsidR="001C711A" w:rsidRPr="00476F45">
        <w:rPr>
          <w:rFonts w:ascii="Times New Roman" w:hAnsi="Times New Roman" w:cs="Times New Roman"/>
          <w:color w:val="000000" w:themeColor="text1"/>
        </w:rPr>
        <w:t xml:space="preserve"> er inngått når</w:t>
      </w:r>
      <w:r w:rsidR="006C590E" w:rsidRPr="00476F45">
        <w:rPr>
          <w:rFonts w:ascii="Times New Roman" w:hAnsi="Times New Roman" w:cs="Times New Roman"/>
          <w:color w:val="000000" w:themeColor="text1"/>
        </w:rPr>
        <w:t xml:space="preserve"> </w:t>
      </w:r>
      <w:r w:rsidR="007C18A6" w:rsidRPr="00476F45">
        <w:rPr>
          <w:rFonts w:ascii="Times New Roman" w:hAnsi="Times New Roman" w:cs="Times New Roman"/>
          <w:color w:val="000000" w:themeColor="text1"/>
        </w:rPr>
        <w:t xml:space="preserve">disse </w:t>
      </w:r>
      <w:r w:rsidR="00CA0433" w:rsidRPr="00476F45">
        <w:rPr>
          <w:rFonts w:ascii="Times New Roman" w:hAnsi="Times New Roman" w:cs="Times New Roman"/>
          <w:color w:val="000000" w:themeColor="text1"/>
        </w:rPr>
        <w:t>fire</w:t>
      </w:r>
      <w:r w:rsidR="007C18A6" w:rsidRPr="00476F45">
        <w:rPr>
          <w:rFonts w:ascii="Times New Roman" w:hAnsi="Times New Roman" w:cs="Times New Roman"/>
          <w:color w:val="000000" w:themeColor="text1"/>
        </w:rPr>
        <w:t xml:space="preserve"> punktene er oppfylt</w:t>
      </w:r>
      <w:r w:rsidR="00CA0433" w:rsidRPr="00476F45">
        <w:rPr>
          <w:rFonts w:ascii="Times New Roman" w:hAnsi="Times New Roman" w:cs="Times New Roman"/>
          <w:color w:val="000000" w:themeColor="text1"/>
        </w:rPr>
        <w:t>:</w:t>
      </w:r>
    </w:p>
    <w:p w14:paraId="3F4D4CFD" w14:textId="311F131D" w:rsidR="001C711A" w:rsidRPr="00476F45" w:rsidRDefault="001C711A" w:rsidP="001C711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>skolen har sendt ut melding til elev/foresatte om at e</w:t>
      </w:r>
      <w:r w:rsidR="00F23A45" w:rsidRPr="00476F45">
        <w:rPr>
          <w:rFonts w:ascii="Times New Roman" w:hAnsi="Times New Roman" w:cs="Times New Roman"/>
          <w:color w:val="000000" w:themeColor="text1"/>
        </w:rPr>
        <w:t>leven har fått tildelt skoleplass</w:t>
      </w:r>
      <w:r w:rsidRPr="00476F45">
        <w:rPr>
          <w:rFonts w:ascii="Times New Roman" w:hAnsi="Times New Roman" w:cs="Times New Roman"/>
          <w:color w:val="000000" w:themeColor="text1"/>
        </w:rPr>
        <w:t>.</w:t>
      </w:r>
    </w:p>
    <w:p w14:paraId="12F3864A" w14:textId="54F85373" w:rsidR="00F23A45" w:rsidRPr="00476F45" w:rsidRDefault="001C711A" w:rsidP="001C711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 xml:space="preserve">eleven eller foresatte </w:t>
      </w:r>
      <w:r w:rsidR="00F23A45" w:rsidRPr="00476F45">
        <w:rPr>
          <w:rFonts w:ascii="Times New Roman" w:hAnsi="Times New Roman" w:cs="Times New Roman"/>
          <w:color w:val="000000" w:themeColor="text1"/>
        </w:rPr>
        <w:t>bekrefte</w:t>
      </w:r>
      <w:r w:rsidRPr="00476F45">
        <w:rPr>
          <w:rFonts w:ascii="Times New Roman" w:hAnsi="Times New Roman" w:cs="Times New Roman"/>
          <w:color w:val="000000" w:themeColor="text1"/>
        </w:rPr>
        <w:t xml:space="preserve">r ved å signere denne avtalen </w:t>
      </w:r>
      <w:r w:rsidR="00F23A45" w:rsidRPr="00476F45">
        <w:rPr>
          <w:rFonts w:ascii="Times New Roman" w:hAnsi="Times New Roman" w:cs="Times New Roman"/>
          <w:color w:val="000000" w:themeColor="text1"/>
        </w:rPr>
        <w:t>at skoleplassen tas imot.</w:t>
      </w:r>
    </w:p>
    <w:p w14:paraId="55A63B44" w14:textId="6DF1CB66" w:rsidR="001C711A" w:rsidRPr="00476F45" w:rsidRDefault="001C711A" w:rsidP="001C711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>eleven eller foresatte har fylt ut skjema med opplysninger om eleven og foresatte</w:t>
      </w:r>
    </w:p>
    <w:p w14:paraId="511F3BD1" w14:textId="40926E2C" w:rsidR="004E22A1" w:rsidRPr="00476F45" w:rsidRDefault="004E22A1" w:rsidP="00211E60">
      <w:pPr>
        <w:pStyle w:val="Overskrift1"/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>2. Skolepenger</w:t>
      </w:r>
    </w:p>
    <w:p w14:paraId="4C996427" w14:textId="429C01B7" w:rsidR="004E22A1" w:rsidRPr="00476F45" w:rsidRDefault="004E22A1" w:rsidP="004E22A1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>Skolepengene fastsettes årlig av skolestyret i tråd med regelverket gitt i friskoleloven § 6-2</w:t>
      </w:r>
      <w:r w:rsidR="0047484D" w:rsidRPr="00476F45">
        <w:rPr>
          <w:rFonts w:ascii="Times New Roman" w:hAnsi="Times New Roman" w:cs="Times New Roman"/>
          <w:color w:val="000000" w:themeColor="text1"/>
        </w:rPr>
        <w:t xml:space="preserve"> og tilhørende økonomiforskrift § 5-1. Årlige skolepenger er pr. dags dato kr </w:t>
      </w:r>
      <w:r w:rsidR="00E637CC" w:rsidRPr="00476F45">
        <w:rPr>
          <w:rFonts w:ascii="Times New Roman" w:hAnsi="Times New Roman" w:cs="Times New Roman"/>
          <w:color w:val="000000" w:themeColor="text1"/>
        </w:rPr>
        <w:t>1 600 pr måned</w:t>
      </w:r>
      <w:r w:rsidR="0047484D" w:rsidRPr="00476F45">
        <w:rPr>
          <w:rFonts w:ascii="Times New Roman" w:hAnsi="Times New Roman" w:cs="Times New Roman"/>
          <w:color w:val="000000" w:themeColor="text1"/>
        </w:rPr>
        <w:t xml:space="preserve"> for elever på </w:t>
      </w:r>
      <w:r w:rsidR="005C1186" w:rsidRPr="00476F45">
        <w:rPr>
          <w:rFonts w:ascii="Times New Roman" w:hAnsi="Times New Roman" w:cs="Times New Roman"/>
          <w:color w:val="000000" w:themeColor="text1"/>
        </w:rPr>
        <w:t>2. til 10</w:t>
      </w:r>
      <w:r w:rsidR="00E637CC" w:rsidRPr="00476F45">
        <w:rPr>
          <w:rFonts w:ascii="Times New Roman" w:hAnsi="Times New Roman" w:cs="Times New Roman"/>
          <w:color w:val="000000" w:themeColor="text1"/>
        </w:rPr>
        <w:t>.</w:t>
      </w:r>
      <w:r w:rsidR="0047484D" w:rsidRPr="00476F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484D" w:rsidRPr="00476F45">
        <w:rPr>
          <w:rFonts w:ascii="Times New Roman" w:hAnsi="Times New Roman" w:cs="Times New Roman"/>
          <w:color w:val="000000" w:themeColor="text1"/>
        </w:rPr>
        <w:t>årstrinn</w:t>
      </w:r>
      <w:proofErr w:type="spellEnd"/>
      <w:r w:rsidR="0047484D" w:rsidRPr="00476F45">
        <w:rPr>
          <w:rFonts w:ascii="Times New Roman" w:hAnsi="Times New Roman" w:cs="Times New Roman"/>
          <w:color w:val="000000" w:themeColor="text1"/>
        </w:rPr>
        <w:t xml:space="preserve">. </w:t>
      </w:r>
      <w:r w:rsidR="005C1186" w:rsidRPr="00476F45">
        <w:rPr>
          <w:rFonts w:ascii="Times New Roman" w:hAnsi="Times New Roman" w:cs="Times New Roman"/>
          <w:color w:val="000000" w:themeColor="text1"/>
        </w:rPr>
        <w:t>På 1.trinn er det</w:t>
      </w:r>
      <w:r w:rsidR="00E637CC" w:rsidRPr="00476F45">
        <w:rPr>
          <w:rFonts w:ascii="Times New Roman" w:hAnsi="Times New Roman" w:cs="Times New Roman"/>
          <w:color w:val="000000" w:themeColor="text1"/>
        </w:rPr>
        <w:t xml:space="preserve"> kroner 1 </w:t>
      </w:r>
      <w:r w:rsidR="00AF561A" w:rsidRPr="00476F45">
        <w:rPr>
          <w:rFonts w:ascii="Times New Roman" w:hAnsi="Times New Roman" w:cs="Times New Roman"/>
          <w:color w:val="000000" w:themeColor="text1"/>
        </w:rPr>
        <w:t>600</w:t>
      </w:r>
      <w:r w:rsidR="00E637CC" w:rsidRPr="00476F45">
        <w:rPr>
          <w:rFonts w:ascii="Times New Roman" w:hAnsi="Times New Roman" w:cs="Times New Roman"/>
          <w:color w:val="000000" w:themeColor="text1"/>
        </w:rPr>
        <w:t xml:space="preserve"> pr </w:t>
      </w:r>
      <w:proofErr w:type="spellStart"/>
      <w:r w:rsidR="00E637CC" w:rsidRPr="00476F45">
        <w:rPr>
          <w:rFonts w:ascii="Times New Roman" w:hAnsi="Times New Roman" w:cs="Times New Roman"/>
          <w:color w:val="000000" w:themeColor="text1"/>
        </w:rPr>
        <w:t>mnd</w:t>
      </w:r>
      <w:proofErr w:type="spellEnd"/>
      <w:r w:rsidR="00E637CC" w:rsidRPr="00476F45">
        <w:rPr>
          <w:rFonts w:ascii="Times New Roman" w:hAnsi="Times New Roman" w:cs="Times New Roman"/>
          <w:color w:val="000000" w:themeColor="text1"/>
        </w:rPr>
        <w:t xml:space="preserve"> i skolepenger, men</w:t>
      </w:r>
      <w:r w:rsidR="00AF561A" w:rsidRPr="00476F45">
        <w:rPr>
          <w:rFonts w:ascii="Times New Roman" w:hAnsi="Times New Roman" w:cs="Times New Roman"/>
          <w:color w:val="000000" w:themeColor="text1"/>
        </w:rPr>
        <w:t xml:space="preserve"> i tillegg kroner 130 pr </w:t>
      </w:r>
      <w:proofErr w:type="spellStart"/>
      <w:r w:rsidR="00AF561A" w:rsidRPr="00476F45">
        <w:rPr>
          <w:rFonts w:ascii="Times New Roman" w:hAnsi="Times New Roman" w:cs="Times New Roman"/>
          <w:color w:val="000000" w:themeColor="text1"/>
        </w:rPr>
        <w:t>mnd</w:t>
      </w:r>
      <w:proofErr w:type="spellEnd"/>
      <w:r w:rsidR="00AF561A" w:rsidRPr="00476F45">
        <w:rPr>
          <w:rFonts w:ascii="Times New Roman" w:hAnsi="Times New Roman" w:cs="Times New Roman"/>
          <w:color w:val="000000" w:themeColor="text1"/>
        </w:rPr>
        <w:t xml:space="preserve"> i matpenger.</w:t>
      </w:r>
      <w:r w:rsidR="005C1186" w:rsidRPr="00476F45">
        <w:rPr>
          <w:rFonts w:ascii="Times New Roman" w:hAnsi="Times New Roman" w:cs="Times New Roman"/>
          <w:color w:val="000000" w:themeColor="text1"/>
        </w:rPr>
        <w:t xml:space="preserve"> </w:t>
      </w:r>
      <w:r w:rsidR="00CD384C" w:rsidRPr="00476F45">
        <w:rPr>
          <w:rFonts w:ascii="Times New Roman" w:hAnsi="Times New Roman" w:cs="Times New Roman"/>
          <w:color w:val="000000" w:themeColor="text1"/>
        </w:rPr>
        <w:t>Skolen er etter friskoleloven pålagt å følge det samme «gratisprinsippet» som i offentlig skole, med det unntak at i friskoler betaler foreldrene skolepenger.</w:t>
      </w:r>
      <w:r w:rsidR="0047484D" w:rsidRPr="00476F45">
        <w:rPr>
          <w:rFonts w:ascii="Times New Roman" w:hAnsi="Times New Roman" w:cs="Times New Roman"/>
          <w:color w:val="000000" w:themeColor="text1"/>
        </w:rPr>
        <w:t xml:space="preserve"> </w:t>
      </w:r>
    </w:p>
    <w:p w14:paraId="76FCBC9E" w14:textId="49D1B4FE" w:rsidR="004E22A1" w:rsidRPr="00476F45" w:rsidRDefault="00030A4D" w:rsidP="00211E60">
      <w:pPr>
        <w:pStyle w:val="Overskrift1"/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 xml:space="preserve">3. </w:t>
      </w:r>
      <w:r w:rsidR="004E22A1" w:rsidRPr="00476F45">
        <w:rPr>
          <w:rFonts w:ascii="Times New Roman" w:hAnsi="Times New Roman" w:cs="Times New Roman"/>
          <w:color w:val="000000" w:themeColor="text1"/>
        </w:rPr>
        <w:t>Betalingsforpliktelse</w:t>
      </w:r>
    </w:p>
    <w:p w14:paraId="35236221" w14:textId="188ED67B" w:rsidR="00C10324" w:rsidRPr="00476F45" w:rsidRDefault="004E22A1" w:rsidP="004E22A1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 xml:space="preserve">Det betales skolepenger </w:t>
      </w:r>
      <w:r w:rsidR="00AF561A" w:rsidRPr="00476F45">
        <w:rPr>
          <w:rFonts w:ascii="Times New Roman" w:hAnsi="Times New Roman" w:cs="Times New Roman"/>
          <w:color w:val="000000" w:themeColor="text1"/>
        </w:rPr>
        <w:t>i 11</w:t>
      </w:r>
      <w:r w:rsidRPr="00476F45">
        <w:rPr>
          <w:rFonts w:ascii="Times New Roman" w:hAnsi="Times New Roman" w:cs="Times New Roman"/>
          <w:color w:val="000000" w:themeColor="text1"/>
        </w:rPr>
        <w:t xml:space="preserve"> terminer hvert skoleår. Skolen fakturerer skolepenge</w:t>
      </w:r>
      <w:r w:rsidR="00C10324" w:rsidRPr="00476F45">
        <w:rPr>
          <w:rFonts w:ascii="Times New Roman" w:hAnsi="Times New Roman" w:cs="Times New Roman"/>
          <w:color w:val="000000" w:themeColor="text1"/>
        </w:rPr>
        <w:t xml:space="preserve">r for hver betalingstermin </w:t>
      </w:r>
      <w:r w:rsidRPr="00476F45">
        <w:rPr>
          <w:rFonts w:ascii="Times New Roman" w:hAnsi="Times New Roman" w:cs="Times New Roman"/>
          <w:color w:val="000000" w:themeColor="text1"/>
        </w:rPr>
        <w:t xml:space="preserve">med </w:t>
      </w:r>
      <w:r w:rsidR="00AF561A" w:rsidRPr="00476F45">
        <w:rPr>
          <w:rFonts w:ascii="Times New Roman" w:hAnsi="Times New Roman" w:cs="Times New Roman"/>
          <w:color w:val="000000" w:themeColor="text1"/>
        </w:rPr>
        <w:t>14</w:t>
      </w:r>
      <w:r w:rsidRPr="00476F45">
        <w:rPr>
          <w:rFonts w:ascii="Times New Roman" w:hAnsi="Times New Roman" w:cs="Times New Roman"/>
          <w:color w:val="000000" w:themeColor="text1"/>
        </w:rPr>
        <w:t xml:space="preserve"> dagers betalingsfrist. </w:t>
      </w:r>
    </w:p>
    <w:p w14:paraId="062D2EC2" w14:textId="75120366" w:rsidR="004E22A1" w:rsidRPr="00476F45" w:rsidRDefault="00E80884" w:rsidP="004E22A1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>Det pålagte a</w:t>
      </w:r>
      <w:r w:rsidR="00CD384C" w:rsidRPr="00476F45">
        <w:rPr>
          <w:rFonts w:ascii="Times New Roman" w:hAnsi="Times New Roman" w:cs="Times New Roman"/>
          <w:color w:val="000000" w:themeColor="text1"/>
        </w:rPr>
        <w:t>dministrasjonsgebyret</w:t>
      </w:r>
      <w:r w:rsidR="00EC6368" w:rsidRPr="00476F45">
        <w:rPr>
          <w:rFonts w:ascii="Times New Roman" w:hAnsi="Times New Roman" w:cs="Times New Roman"/>
          <w:color w:val="000000" w:themeColor="text1"/>
        </w:rPr>
        <w:t xml:space="preserve"> </w:t>
      </w:r>
      <w:r w:rsidR="00CD384C" w:rsidRPr="00476F45">
        <w:rPr>
          <w:rFonts w:ascii="Times New Roman" w:hAnsi="Times New Roman" w:cs="Times New Roman"/>
          <w:color w:val="000000" w:themeColor="text1"/>
        </w:rPr>
        <w:t xml:space="preserve">ved inntak </w:t>
      </w:r>
      <w:r w:rsidR="00136315" w:rsidRPr="00476F45">
        <w:rPr>
          <w:rFonts w:ascii="Times New Roman" w:hAnsi="Times New Roman" w:cs="Times New Roman"/>
          <w:color w:val="000000" w:themeColor="text1"/>
        </w:rPr>
        <w:t xml:space="preserve">er en del av års-summen for skolepenger. </w:t>
      </w:r>
      <w:r w:rsidRPr="00476F45">
        <w:rPr>
          <w:rFonts w:ascii="Times New Roman" w:hAnsi="Times New Roman" w:cs="Times New Roman"/>
          <w:color w:val="000000" w:themeColor="text1"/>
        </w:rPr>
        <w:t>Betalt gebyr</w:t>
      </w:r>
      <w:r w:rsidR="00136315" w:rsidRPr="00476F45">
        <w:rPr>
          <w:rFonts w:ascii="Times New Roman" w:hAnsi="Times New Roman" w:cs="Times New Roman"/>
          <w:color w:val="000000" w:themeColor="text1"/>
        </w:rPr>
        <w:t xml:space="preserve"> </w:t>
      </w:r>
      <w:r w:rsidR="00CD384C" w:rsidRPr="00476F45">
        <w:rPr>
          <w:rFonts w:ascii="Times New Roman" w:hAnsi="Times New Roman" w:cs="Times New Roman"/>
          <w:color w:val="000000" w:themeColor="text1"/>
        </w:rPr>
        <w:t>trekkes fra på første betalingstermin i august. Skolen har ordninger for redusert skolepengesats for søsken [mm</w:t>
      </w:r>
      <w:r w:rsidR="00CD1DDE" w:rsidRPr="00476F45">
        <w:rPr>
          <w:rFonts w:ascii="Times New Roman" w:hAnsi="Times New Roman" w:cs="Times New Roman"/>
          <w:color w:val="000000" w:themeColor="text1"/>
        </w:rPr>
        <w:t>.</w:t>
      </w:r>
      <w:r w:rsidR="00CD384C" w:rsidRPr="00476F45">
        <w:rPr>
          <w:rFonts w:ascii="Times New Roman" w:hAnsi="Times New Roman" w:cs="Times New Roman"/>
          <w:color w:val="000000" w:themeColor="text1"/>
        </w:rPr>
        <w:t>]</w:t>
      </w:r>
      <w:r w:rsidR="00C10324" w:rsidRPr="00476F45">
        <w:rPr>
          <w:rFonts w:ascii="Times New Roman" w:hAnsi="Times New Roman" w:cs="Times New Roman"/>
          <w:color w:val="000000" w:themeColor="text1"/>
        </w:rPr>
        <w:t>. Moderasjonsordningen[e] er beskrevet på skolens nettside.</w:t>
      </w:r>
    </w:p>
    <w:p w14:paraId="3C7B98D5" w14:textId="0DED0017" w:rsidR="00C10324" w:rsidRPr="00476F45" w:rsidRDefault="00C10324" w:rsidP="004E22A1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 xml:space="preserve">Skolepengesatsen blir jevnlig justert </w:t>
      </w:r>
      <w:r w:rsidR="00730DC6" w:rsidRPr="00476F45">
        <w:rPr>
          <w:rFonts w:ascii="Times New Roman" w:hAnsi="Times New Roman" w:cs="Times New Roman"/>
          <w:color w:val="000000" w:themeColor="text1"/>
        </w:rPr>
        <w:t xml:space="preserve">i tråd med generell prisstigning og utviklingen av sats per elev </w:t>
      </w:r>
      <w:r w:rsidR="00EB3FBA" w:rsidRPr="00476F45">
        <w:rPr>
          <w:rFonts w:ascii="Times New Roman" w:hAnsi="Times New Roman" w:cs="Times New Roman"/>
          <w:color w:val="000000" w:themeColor="text1"/>
        </w:rPr>
        <w:t xml:space="preserve">for det statlige tilskuddet til skoledriften. </w:t>
      </w:r>
      <w:r w:rsidR="009C4B2C" w:rsidRPr="00476F45">
        <w:rPr>
          <w:rFonts w:ascii="Times New Roman" w:hAnsi="Times New Roman" w:cs="Times New Roman"/>
          <w:color w:val="000000" w:themeColor="text1"/>
        </w:rPr>
        <w:t>En eventuell n</w:t>
      </w:r>
      <w:r w:rsidR="00EB3FBA" w:rsidRPr="00476F45">
        <w:rPr>
          <w:rFonts w:ascii="Times New Roman" w:hAnsi="Times New Roman" w:cs="Times New Roman"/>
          <w:color w:val="000000" w:themeColor="text1"/>
        </w:rPr>
        <w:t>y sats for skolepenger innføres med</w:t>
      </w:r>
      <w:r w:rsidRPr="00476F45">
        <w:rPr>
          <w:rFonts w:ascii="Times New Roman" w:hAnsi="Times New Roman" w:cs="Times New Roman"/>
          <w:color w:val="000000" w:themeColor="text1"/>
        </w:rPr>
        <w:t xml:space="preserve"> virkning fra starten av høst- eller vårsemesteret. Prisøkning skal varsles minst 3 måneder i forveien.</w:t>
      </w:r>
    </w:p>
    <w:p w14:paraId="130C7227" w14:textId="569F18A1" w:rsidR="00C10324" w:rsidRPr="00476F45" w:rsidRDefault="004D4559" w:rsidP="004E22A1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 xml:space="preserve">Ved manglende betaling vil skolen følge </w:t>
      </w:r>
      <w:r w:rsidR="005A7C7B" w:rsidRPr="00476F45">
        <w:rPr>
          <w:rFonts w:ascii="Times New Roman" w:hAnsi="Times New Roman" w:cs="Times New Roman"/>
          <w:color w:val="000000" w:themeColor="text1"/>
        </w:rPr>
        <w:t xml:space="preserve">vanlige prosedyrer for purring mm., jf. </w:t>
      </w:r>
      <w:r w:rsidR="009C4B2C" w:rsidRPr="00476F45">
        <w:rPr>
          <w:rFonts w:ascii="Times New Roman" w:hAnsi="Times New Roman" w:cs="Times New Roman"/>
          <w:color w:val="000000" w:themeColor="text1"/>
        </w:rPr>
        <w:t>l</w:t>
      </w:r>
      <w:r w:rsidRPr="00476F45">
        <w:rPr>
          <w:rFonts w:ascii="Times New Roman" w:hAnsi="Times New Roman" w:cs="Times New Roman"/>
          <w:color w:val="000000" w:themeColor="text1"/>
        </w:rPr>
        <w:t xml:space="preserve">ov om renter ved forsinket betaling av 17. desember 1976 nr. 100 og </w:t>
      </w:r>
      <w:r w:rsidR="009C4B2C" w:rsidRPr="00476F45">
        <w:rPr>
          <w:rFonts w:ascii="Times New Roman" w:hAnsi="Times New Roman" w:cs="Times New Roman"/>
          <w:color w:val="000000" w:themeColor="text1"/>
        </w:rPr>
        <w:t>l</w:t>
      </w:r>
      <w:r w:rsidRPr="00476F45">
        <w:rPr>
          <w:rFonts w:ascii="Times New Roman" w:hAnsi="Times New Roman" w:cs="Times New Roman"/>
          <w:color w:val="000000" w:themeColor="text1"/>
        </w:rPr>
        <w:t>ov om inkassovirksomhet og annen inndriving av forfalte pengekrav (inkassoloven) av 13.mai 1998 nr. 26.</w:t>
      </w:r>
    </w:p>
    <w:p w14:paraId="4E985328" w14:textId="31C18979" w:rsidR="005A7C7B" w:rsidRPr="00476F45" w:rsidRDefault="005A7C7B" w:rsidP="004E22A1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>Ved vesentlig mislighold av betalingsforpliktelsene, jf</w:t>
      </w:r>
      <w:r w:rsidR="00987578" w:rsidRPr="00476F45">
        <w:rPr>
          <w:rFonts w:ascii="Times New Roman" w:hAnsi="Times New Roman" w:cs="Times New Roman"/>
          <w:color w:val="000000" w:themeColor="text1"/>
        </w:rPr>
        <w:t>.</w:t>
      </w:r>
      <w:r w:rsidRPr="00476F45">
        <w:rPr>
          <w:rFonts w:ascii="Times New Roman" w:hAnsi="Times New Roman" w:cs="Times New Roman"/>
          <w:color w:val="000000" w:themeColor="text1"/>
        </w:rPr>
        <w:t xml:space="preserve"> Forbrukertilsynets veiledning for privatskolers kontraktsvilkår kapittel 6, kan skolen skrive eleven ut</w:t>
      </w:r>
      <w:r w:rsidR="00CD1DDE" w:rsidRPr="00476F45">
        <w:rPr>
          <w:rFonts w:ascii="Times New Roman" w:hAnsi="Times New Roman" w:cs="Times New Roman"/>
          <w:color w:val="000000" w:themeColor="text1"/>
        </w:rPr>
        <w:t xml:space="preserve">. </w:t>
      </w:r>
      <w:r w:rsidR="00B55CD1" w:rsidRPr="00476F45">
        <w:rPr>
          <w:rFonts w:ascii="Times New Roman" w:hAnsi="Times New Roman" w:cs="Times New Roman"/>
          <w:color w:val="000000" w:themeColor="text1"/>
        </w:rPr>
        <w:t xml:space="preserve">Eleven blir </w:t>
      </w:r>
      <w:r w:rsidR="00CD1DDE" w:rsidRPr="00476F45">
        <w:rPr>
          <w:rFonts w:ascii="Times New Roman" w:hAnsi="Times New Roman" w:cs="Times New Roman"/>
          <w:color w:val="000000" w:themeColor="text1"/>
        </w:rPr>
        <w:t xml:space="preserve">da </w:t>
      </w:r>
      <w:r w:rsidR="00B55CD1" w:rsidRPr="00476F45">
        <w:rPr>
          <w:rFonts w:ascii="Times New Roman" w:hAnsi="Times New Roman" w:cs="Times New Roman"/>
          <w:color w:val="000000" w:themeColor="text1"/>
        </w:rPr>
        <w:t>registrert som sluttet</w:t>
      </w:r>
      <w:r w:rsidR="00CD1DDE" w:rsidRPr="00476F45">
        <w:rPr>
          <w:rFonts w:ascii="Times New Roman" w:hAnsi="Times New Roman" w:cs="Times New Roman"/>
          <w:color w:val="000000" w:themeColor="text1"/>
        </w:rPr>
        <w:t>,</w:t>
      </w:r>
      <w:r w:rsidR="00B55CD1" w:rsidRPr="00476F45">
        <w:rPr>
          <w:rFonts w:ascii="Times New Roman" w:hAnsi="Times New Roman" w:cs="Times New Roman"/>
          <w:color w:val="000000" w:themeColor="text1"/>
        </w:rPr>
        <w:t xml:space="preserve"> og melding sendes myndighetene etter gjeldende regler</w:t>
      </w:r>
      <w:r w:rsidR="00CD1DDE" w:rsidRPr="00476F45">
        <w:rPr>
          <w:rFonts w:ascii="Times New Roman" w:hAnsi="Times New Roman" w:cs="Times New Roman"/>
          <w:color w:val="000000" w:themeColor="text1"/>
        </w:rPr>
        <w:t>.</w:t>
      </w:r>
    </w:p>
    <w:p w14:paraId="57217347" w14:textId="1505F57B" w:rsidR="005A7C7B" w:rsidRPr="00476F45" w:rsidRDefault="00056559" w:rsidP="00211E60">
      <w:pPr>
        <w:pStyle w:val="Overskrift1"/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>4. Avslutning av elevens skoleplass</w:t>
      </w:r>
    </w:p>
    <w:p w14:paraId="49E24C33" w14:textId="5736751C" w:rsidR="00056559" w:rsidRPr="00476F45" w:rsidRDefault="00F374CC" w:rsidP="004E22A1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 xml:space="preserve">Elever som har fylt 15 år, jf. barneloven § </w:t>
      </w:r>
      <w:r w:rsidR="00232E63" w:rsidRPr="00476F45">
        <w:rPr>
          <w:rFonts w:ascii="Times New Roman" w:hAnsi="Times New Roman" w:cs="Times New Roman"/>
          <w:color w:val="000000" w:themeColor="text1"/>
        </w:rPr>
        <w:t>32</w:t>
      </w:r>
      <w:r w:rsidR="008013F3" w:rsidRPr="00476F45">
        <w:rPr>
          <w:rFonts w:ascii="Times New Roman" w:hAnsi="Times New Roman" w:cs="Times New Roman"/>
          <w:color w:val="000000" w:themeColor="text1"/>
        </w:rPr>
        <w:t>, og fore</w:t>
      </w:r>
      <w:r w:rsidR="00C52B9B" w:rsidRPr="00476F45">
        <w:rPr>
          <w:rFonts w:ascii="Times New Roman" w:hAnsi="Times New Roman" w:cs="Times New Roman"/>
          <w:color w:val="000000" w:themeColor="text1"/>
        </w:rPr>
        <w:t xml:space="preserve">satte </w:t>
      </w:r>
      <w:r w:rsidR="00F16405" w:rsidRPr="00476F45">
        <w:rPr>
          <w:rFonts w:ascii="Times New Roman" w:hAnsi="Times New Roman" w:cs="Times New Roman"/>
          <w:color w:val="000000" w:themeColor="text1"/>
        </w:rPr>
        <w:t xml:space="preserve">til elever under 15 år, kan </w:t>
      </w:r>
      <w:r w:rsidR="004207DD" w:rsidRPr="00476F45">
        <w:rPr>
          <w:rFonts w:ascii="Times New Roman" w:hAnsi="Times New Roman" w:cs="Times New Roman"/>
          <w:color w:val="000000" w:themeColor="text1"/>
        </w:rPr>
        <w:t xml:space="preserve">når som helst melde eleven ut av skolen med øyeblikkelig virkning. Men </w:t>
      </w:r>
      <w:r w:rsidR="000174CB" w:rsidRPr="00476F45">
        <w:rPr>
          <w:rFonts w:ascii="Times New Roman" w:hAnsi="Times New Roman" w:cs="Times New Roman"/>
          <w:color w:val="000000" w:themeColor="text1"/>
        </w:rPr>
        <w:t>forp</w:t>
      </w:r>
      <w:r w:rsidR="00DC0A56" w:rsidRPr="00476F45">
        <w:rPr>
          <w:rFonts w:ascii="Times New Roman" w:hAnsi="Times New Roman" w:cs="Times New Roman"/>
          <w:color w:val="000000" w:themeColor="text1"/>
        </w:rPr>
        <w:t xml:space="preserve">liktelsen til å betale skolepenger </w:t>
      </w:r>
      <w:r w:rsidR="001B7ED2" w:rsidRPr="00476F45">
        <w:rPr>
          <w:rFonts w:ascii="Times New Roman" w:hAnsi="Times New Roman" w:cs="Times New Roman"/>
          <w:color w:val="000000" w:themeColor="text1"/>
        </w:rPr>
        <w:t xml:space="preserve">gjelder i </w:t>
      </w:r>
      <w:r w:rsidR="00AF561A" w:rsidRPr="00476F45">
        <w:rPr>
          <w:rFonts w:ascii="Times New Roman" w:hAnsi="Times New Roman" w:cs="Times New Roman"/>
          <w:color w:val="000000" w:themeColor="text1"/>
        </w:rPr>
        <w:t>3</w:t>
      </w:r>
      <w:r w:rsidR="007B0131" w:rsidRPr="00476F45">
        <w:rPr>
          <w:rFonts w:ascii="Times New Roman" w:hAnsi="Times New Roman" w:cs="Times New Roman"/>
          <w:color w:val="000000" w:themeColor="text1"/>
        </w:rPr>
        <w:t xml:space="preserve"> måneder </w:t>
      </w:r>
      <w:r w:rsidR="009124F5" w:rsidRPr="00476F45">
        <w:rPr>
          <w:rFonts w:ascii="Times New Roman" w:hAnsi="Times New Roman" w:cs="Times New Roman"/>
          <w:color w:val="000000" w:themeColor="text1"/>
        </w:rPr>
        <w:t xml:space="preserve">slik at </w:t>
      </w:r>
      <w:r w:rsidR="006F20D7" w:rsidRPr="00476F45">
        <w:rPr>
          <w:rFonts w:ascii="Times New Roman" w:hAnsi="Times New Roman" w:cs="Times New Roman"/>
          <w:color w:val="000000" w:themeColor="text1"/>
        </w:rPr>
        <w:t xml:space="preserve">det </w:t>
      </w:r>
      <w:r w:rsidR="00631D30" w:rsidRPr="00476F45">
        <w:rPr>
          <w:rFonts w:ascii="Times New Roman" w:hAnsi="Times New Roman" w:cs="Times New Roman"/>
          <w:color w:val="000000" w:themeColor="text1"/>
        </w:rPr>
        <w:t xml:space="preserve">må betales skolepenger for </w:t>
      </w:r>
      <w:r w:rsidR="00863FA2" w:rsidRPr="00476F45">
        <w:rPr>
          <w:rFonts w:ascii="Times New Roman" w:hAnsi="Times New Roman" w:cs="Times New Roman"/>
          <w:color w:val="000000" w:themeColor="text1"/>
        </w:rPr>
        <w:t xml:space="preserve">måneden som sluttmeldingen ble gitt i pluss de </w:t>
      </w:r>
      <w:r w:rsidR="00AF561A" w:rsidRPr="00476F45">
        <w:rPr>
          <w:rFonts w:ascii="Times New Roman" w:hAnsi="Times New Roman" w:cs="Times New Roman"/>
          <w:color w:val="000000" w:themeColor="text1"/>
        </w:rPr>
        <w:t>2</w:t>
      </w:r>
      <w:r w:rsidR="00863FA2" w:rsidRPr="00476F45">
        <w:rPr>
          <w:rFonts w:ascii="Times New Roman" w:hAnsi="Times New Roman" w:cs="Times New Roman"/>
          <w:color w:val="000000" w:themeColor="text1"/>
        </w:rPr>
        <w:t xml:space="preserve"> neste månedene</w:t>
      </w:r>
      <w:r w:rsidR="00F8591F" w:rsidRPr="00476F45">
        <w:rPr>
          <w:rFonts w:ascii="Times New Roman" w:hAnsi="Times New Roman" w:cs="Times New Roman"/>
          <w:color w:val="000000" w:themeColor="text1"/>
        </w:rPr>
        <w:t>.</w:t>
      </w:r>
    </w:p>
    <w:p w14:paraId="70463824" w14:textId="3AFED8AC" w:rsidR="009124F5" w:rsidRPr="00476F45" w:rsidRDefault="00955E37" w:rsidP="004E22A1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t>Friskoleloven gir eleven en fullføringsrett</w:t>
      </w:r>
      <w:r w:rsidR="00A05FE8" w:rsidRPr="00476F45">
        <w:rPr>
          <w:rFonts w:ascii="Times New Roman" w:hAnsi="Times New Roman" w:cs="Times New Roman"/>
          <w:color w:val="000000" w:themeColor="text1"/>
        </w:rPr>
        <w:t xml:space="preserve">, jf. friskoleloven § </w:t>
      </w:r>
      <w:r w:rsidR="00B95295" w:rsidRPr="00476F45">
        <w:rPr>
          <w:rFonts w:ascii="Times New Roman" w:hAnsi="Times New Roman" w:cs="Times New Roman"/>
          <w:color w:val="000000" w:themeColor="text1"/>
        </w:rPr>
        <w:t>3-3</w:t>
      </w:r>
      <w:r w:rsidR="002147FD" w:rsidRPr="00476F45">
        <w:rPr>
          <w:rFonts w:ascii="Times New Roman" w:hAnsi="Times New Roman" w:cs="Times New Roman"/>
          <w:color w:val="000000" w:themeColor="text1"/>
        </w:rPr>
        <w:t xml:space="preserve">, men skolen kan likevel på visse vilkår skrive eleven ut. </w:t>
      </w:r>
      <w:r w:rsidR="006E26D7" w:rsidRPr="00476F45">
        <w:rPr>
          <w:rFonts w:ascii="Times New Roman" w:hAnsi="Times New Roman" w:cs="Times New Roman"/>
          <w:color w:val="000000" w:themeColor="text1"/>
        </w:rPr>
        <w:t xml:space="preserve">Det ene vilkåret gjelder </w:t>
      </w:r>
      <w:r w:rsidR="00695091" w:rsidRPr="00476F45">
        <w:rPr>
          <w:rFonts w:ascii="Times New Roman" w:hAnsi="Times New Roman" w:cs="Times New Roman"/>
          <w:color w:val="000000" w:themeColor="text1"/>
        </w:rPr>
        <w:t xml:space="preserve">betalingen av skolepenger, </w:t>
      </w:r>
      <w:r w:rsidR="00D82860" w:rsidRPr="00476F45">
        <w:rPr>
          <w:rFonts w:ascii="Times New Roman" w:hAnsi="Times New Roman" w:cs="Times New Roman"/>
          <w:color w:val="000000" w:themeColor="text1"/>
        </w:rPr>
        <w:t>jf. pkt</w:t>
      </w:r>
      <w:r w:rsidR="006F53AB" w:rsidRPr="00476F45">
        <w:rPr>
          <w:rFonts w:ascii="Times New Roman" w:hAnsi="Times New Roman" w:cs="Times New Roman"/>
          <w:color w:val="000000" w:themeColor="text1"/>
        </w:rPr>
        <w:t>.</w:t>
      </w:r>
      <w:r w:rsidR="00D82860" w:rsidRPr="00476F45">
        <w:rPr>
          <w:rFonts w:ascii="Times New Roman" w:hAnsi="Times New Roman" w:cs="Times New Roman"/>
          <w:color w:val="000000" w:themeColor="text1"/>
        </w:rPr>
        <w:t xml:space="preserve"> 3 ovenfor. Men også ved </w:t>
      </w:r>
      <w:r w:rsidR="004C4279" w:rsidRPr="00476F45">
        <w:rPr>
          <w:rFonts w:ascii="Times New Roman" w:hAnsi="Times New Roman" w:cs="Times New Roman"/>
          <w:color w:val="000000" w:themeColor="text1"/>
        </w:rPr>
        <w:t>udokumentert</w:t>
      </w:r>
      <w:r w:rsidR="00BF05C1" w:rsidRPr="00476F45">
        <w:rPr>
          <w:rFonts w:ascii="Times New Roman" w:hAnsi="Times New Roman" w:cs="Times New Roman"/>
          <w:color w:val="000000" w:themeColor="text1"/>
        </w:rPr>
        <w:t>,</w:t>
      </w:r>
      <w:r w:rsidR="004C4279" w:rsidRPr="00476F45">
        <w:rPr>
          <w:rFonts w:ascii="Times New Roman" w:hAnsi="Times New Roman" w:cs="Times New Roman"/>
          <w:color w:val="000000" w:themeColor="text1"/>
        </w:rPr>
        <w:t xml:space="preserve"> </w:t>
      </w:r>
      <w:r w:rsidR="00D82860" w:rsidRPr="00476F45">
        <w:rPr>
          <w:rFonts w:ascii="Times New Roman" w:hAnsi="Times New Roman" w:cs="Times New Roman"/>
          <w:color w:val="000000" w:themeColor="text1"/>
        </w:rPr>
        <w:t>langvarig</w:t>
      </w:r>
      <w:r w:rsidR="004C4279" w:rsidRPr="00476F45">
        <w:rPr>
          <w:rFonts w:ascii="Times New Roman" w:hAnsi="Times New Roman" w:cs="Times New Roman"/>
          <w:color w:val="000000" w:themeColor="text1"/>
        </w:rPr>
        <w:t xml:space="preserve"> og</w:t>
      </w:r>
      <w:r w:rsidR="00D82860" w:rsidRPr="00476F45">
        <w:rPr>
          <w:rFonts w:ascii="Times New Roman" w:hAnsi="Times New Roman" w:cs="Times New Roman"/>
          <w:color w:val="000000" w:themeColor="text1"/>
        </w:rPr>
        <w:t xml:space="preserve"> </w:t>
      </w:r>
      <w:r w:rsidR="004C4279" w:rsidRPr="00476F45">
        <w:rPr>
          <w:rFonts w:ascii="Times New Roman" w:hAnsi="Times New Roman" w:cs="Times New Roman"/>
          <w:color w:val="000000" w:themeColor="text1"/>
        </w:rPr>
        <w:t xml:space="preserve">sammenhengende </w:t>
      </w:r>
      <w:r w:rsidR="00D82860" w:rsidRPr="00476F45">
        <w:rPr>
          <w:rFonts w:ascii="Times New Roman" w:hAnsi="Times New Roman" w:cs="Times New Roman"/>
          <w:color w:val="000000" w:themeColor="text1"/>
        </w:rPr>
        <w:t>fravær</w:t>
      </w:r>
      <w:r w:rsidR="00E03855" w:rsidRPr="00476F45">
        <w:rPr>
          <w:rFonts w:ascii="Times New Roman" w:hAnsi="Times New Roman" w:cs="Times New Roman"/>
          <w:color w:val="000000" w:themeColor="text1"/>
        </w:rPr>
        <w:t xml:space="preserve"> over én måned </w:t>
      </w:r>
      <w:r w:rsidR="00B863A9" w:rsidRPr="00476F45">
        <w:rPr>
          <w:rFonts w:ascii="Times New Roman" w:hAnsi="Times New Roman" w:cs="Times New Roman"/>
          <w:color w:val="000000" w:themeColor="text1"/>
        </w:rPr>
        <w:t xml:space="preserve">kan </w:t>
      </w:r>
      <w:r w:rsidR="00BF05C1" w:rsidRPr="00476F45">
        <w:rPr>
          <w:rFonts w:ascii="Times New Roman" w:hAnsi="Times New Roman" w:cs="Times New Roman"/>
          <w:color w:val="000000" w:themeColor="text1"/>
        </w:rPr>
        <w:t>skolen skrive eleven ut</w:t>
      </w:r>
      <w:r w:rsidR="009C4B2C" w:rsidRPr="00476F45">
        <w:rPr>
          <w:rFonts w:ascii="Times New Roman" w:hAnsi="Times New Roman" w:cs="Times New Roman"/>
          <w:color w:val="000000" w:themeColor="text1"/>
        </w:rPr>
        <w:t xml:space="preserve">, jf. </w:t>
      </w:r>
      <w:r w:rsidR="009D46A6" w:rsidRPr="00476F45">
        <w:rPr>
          <w:rFonts w:ascii="Times New Roman" w:hAnsi="Times New Roman" w:cs="Times New Roman"/>
          <w:color w:val="000000" w:themeColor="text1"/>
        </w:rPr>
        <w:t>stortingsflertallets merknad til § 5-2 i Innst.O.nr. 80 (2002-2003)</w:t>
      </w:r>
      <w:r w:rsidR="00616CD9" w:rsidRPr="00476F45">
        <w:rPr>
          <w:rFonts w:ascii="Times New Roman" w:hAnsi="Times New Roman" w:cs="Times New Roman"/>
          <w:color w:val="000000" w:themeColor="text1"/>
        </w:rPr>
        <w:t xml:space="preserve"> om ny friskolelov</w:t>
      </w:r>
      <w:r w:rsidR="009D46A6" w:rsidRPr="00476F45">
        <w:rPr>
          <w:rFonts w:ascii="Times New Roman" w:hAnsi="Times New Roman" w:cs="Times New Roman"/>
          <w:color w:val="000000" w:themeColor="text1"/>
        </w:rPr>
        <w:t>.</w:t>
      </w:r>
    </w:p>
    <w:p w14:paraId="15F88845" w14:textId="23688CEC" w:rsidR="00211E60" w:rsidRPr="00476F45" w:rsidRDefault="00211E60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br w:type="page"/>
      </w:r>
    </w:p>
    <w:p w14:paraId="7CF30C60" w14:textId="70F8B045" w:rsidR="002067BD" w:rsidRPr="00476F45" w:rsidRDefault="002067BD" w:rsidP="004E22A1">
      <w:pPr>
        <w:rPr>
          <w:rFonts w:ascii="Times New Roman" w:hAnsi="Times New Roman" w:cs="Times New Roman"/>
          <w:color w:val="000000" w:themeColor="text1"/>
        </w:rPr>
      </w:pPr>
    </w:p>
    <w:p w14:paraId="0F8F2E53" w14:textId="77777777" w:rsidR="00AF561A" w:rsidRPr="00476F45" w:rsidRDefault="00AF561A" w:rsidP="004E22A1">
      <w:pPr>
        <w:rPr>
          <w:rFonts w:ascii="Times New Roman" w:hAnsi="Times New Roman" w:cs="Times New Roman"/>
          <w:color w:val="000000" w:themeColor="text1"/>
        </w:rPr>
      </w:pPr>
    </w:p>
    <w:p w14:paraId="7900EE17" w14:textId="77777777" w:rsidR="000E1F48" w:rsidRPr="00476F45" w:rsidRDefault="000E1F48" w:rsidP="004E22A1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559"/>
        <w:gridCol w:w="1559"/>
        <w:gridCol w:w="1134"/>
        <w:gridCol w:w="4105"/>
      </w:tblGrid>
      <w:tr w:rsidR="00476F45" w:rsidRPr="00476F45" w14:paraId="5D1A02D0" w14:textId="77777777" w:rsidTr="00AF561A">
        <w:tc>
          <w:tcPr>
            <w:tcW w:w="705" w:type="dxa"/>
          </w:tcPr>
          <w:p w14:paraId="69CE2122" w14:textId="4DDB05F2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color w:val="000000" w:themeColor="text1"/>
              </w:rPr>
              <w:t>Sted: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6D36FA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90BB003" w14:textId="3470BF72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06C5CFF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14:paraId="683890DB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6F45" w:rsidRPr="00476F45" w14:paraId="56A3E080" w14:textId="77777777" w:rsidTr="00AF561A">
        <w:tc>
          <w:tcPr>
            <w:tcW w:w="705" w:type="dxa"/>
          </w:tcPr>
          <w:p w14:paraId="59005551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184900" w14:textId="07295DCE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color w:val="000000" w:themeColor="text1"/>
              </w:rPr>
              <w:t>Dato: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98A85F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49EADCEC" w14:textId="16BFB53D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22A3122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14:paraId="37ABD8AB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6F45" w:rsidRPr="00476F45" w14:paraId="13E2CD90" w14:textId="77777777" w:rsidTr="00AF561A">
        <w:tc>
          <w:tcPr>
            <w:tcW w:w="3823" w:type="dxa"/>
            <w:gridSpan w:val="3"/>
          </w:tcPr>
          <w:p w14:paraId="67E87A2B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CA3C47F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14:paraId="11B6262A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6F45" w:rsidRPr="00476F45" w14:paraId="7B46593D" w14:textId="77777777" w:rsidTr="00AF561A">
        <w:tc>
          <w:tcPr>
            <w:tcW w:w="3823" w:type="dxa"/>
            <w:gridSpan w:val="3"/>
          </w:tcPr>
          <w:p w14:paraId="299075C4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F4B88B" w14:textId="58D61FD8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color w:val="000000" w:themeColor="text1"/>
              </w:rPr>
              <w:t>For eleven:</w:t>
            </w:r>
          </w:p>
        </w:tc>
        <w:tc>
          <w:tcPr>
            <w:tcW w:w="1134" w:type="dxa"/>
          </w:tcPr>
          <w:p w14:paraId="0D58A549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14:paraId="63CECA10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C98D81" w14:textId="3FC781E3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color w:val="000000" w:themeColor="text1"/>
              </w:rPr>
              <w:t>For skolen:</w:t>
            </w:r>
          </w:p>
        </w:tc>
      </w:tr>
      <w:tr w:rsidR="00476F45" w:rsidRPr="00476F45" w14:paraId="380C7054" w14:textId="77777777" w:rsidTr="00AF561A"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55E8A8EC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DA6F05" w14:textId="667FF50C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AE20861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74CFAF93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FD5725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F6FB2E" w14:textId="7777777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684ADB" w14:textId="690500A7" w:rsidR="00AF561A" w:rsidRPr="00476F45" w:rsidRDefault="00AF561A" w:rsidP="004E22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6F45" w:rsidRPr="00476F45" w14:paraId="7F5D748B" w14:textId="77777777" w:rsidTr="00AF561A">
        <w:tc>
          <w:tcPr>
            <w:tcW w:w="3823" w:type="dxa"/>
            <w:gridSpan w:val="3"/>
            <w:tcBorders>
              <w:top w:val="single" w:sz="4" w:space="0" w:color="auto"/>
            </w:tcBorders>
          </w:tcPr>
          <w:p w14:paraId="0E9D4907" w14:textId="334C40E3" w:rsidR="00AF561A" w:rsidRPr="00476F45" w:rsidRDefault="00AF561A" w:rsidP="00AF5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color w:val="000000" w:themeColor="text1"/>
              </w:rPr>
              <w:t>Foresatt 1</w:t>
            </w:r>
          </w:p>
        </w:tc>
        <w:tc>
          <w:tcPr>
            <w:tcW w:w="1134" w:type="dxa"/>
          </w:tcPr>
          <w:p w14:paraId="43075B1F" w14:textId="77777777" w:rsidR="00AF561A" w:rsidRPr="00476F45" w:rsidRDefault="00AF561A" w:rsidP="00AF5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0C3F9C57" w14:textId="4E2BF380" w:rsidR="00AF561A" w:rsidRPr="00476F45" w:rsidRDefault="00AF561A" w:rsidP="00AF5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color w:val="000000" w:themeColor="text1"/>
              </w:rPr>
              <w:t>Daglig leder</w:t>
            </w:r>
          </w:p>
        </w:tc>
      </w:tr>
      <w:tr w:rsidR="00476F45" w:rsidRPr="00476F45" w14:paraId="7F238222" w14:textId="77777777" w:rsidTr="00AF561A"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3350FE67" w14:textId="77777777" w:rsidR="00AF561A" w:rsidRPr="00476F45" w:rsidRDefault="00AF561A" w:rsidP="00AF5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540E2B" w14:textId="77777777" w:rsidR="00AF561A" w:rsidRPr="00476F45" w:rsidRDefault="00AF561A" w:rsidP="00AF5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2F15AC" w14:textId="410EFEDC" w:rsidR="00AF561A" w:rsidRPr="00476F45" w:rsidRDefault="00AF561A" w:rsidP="00AF5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65F0F93" w14:textId="77777777" w:rsidR="00AF561A" w:rsidRPr="00476F45" w:rsidRDefault="00AF561A" w:rsidP="00AF5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14:paraId="07E534B4" w14:textId="77777777" w:rsidR="00AF561A" w:rsidRPr="00476F45" w:rsidRDefault="00AF561A" w:rsidP="00AF5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6F45" w:rsidRPr="00476F45" w14:paraId="66877B23" w14:textId="77777777" w:rsidTr="00AF561A">
        <w:tc>
          <w:tcPr>
            <w:tcW w:w="3823" w:type="dxa"/>
            <w:gridSpan w:val="3"/>
            <w:tcBorders>
              <w:top w:val="single" w:sz="4" w:space="0" w:color="auto"/>
            </w:tcBorders>
          </w:tcPr>
          <w:p w14:paraId="419451D9" w14:textId="6958E106" w:rsidR="00AF561A" w:rsidRPr="00476F45" w:rsidRDefault="00AF561A" w:rsidP="00AF5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F45">
              <w:rPr>
                <w:rFonts w:ascii="Times New Roman" w:hAnsi="Times New Roman" w:cs="Times New Roman"/>
                <w:color w:val="000000" w:themeColor="text1"/>
              </w:rPr>
              <w:t>Foresatt 2</w:t>
            </w:r>
          </w:p>
        </w:tc>
        <w:tc>
          <w:tcPr>
            <w:tcW w:w="1134" w:type="dxa"/>
          </w:tcPr>
          <w:p w14:paraId="7214CCF1" w14:textId="77777777" w:rsidR="00AF561A" w:rsidRPr="00476F45" w:rsidRDefault="00AF561A" w:rsidP="00AF5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14:paraId="230734F6" w14:textId="77777777" w:rsidR="00AF561A" w:rsidRPr="00476F45" w:rsidRDefault="00AF561A" w:rsidP="00AF5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1F1C4DF" w14:textId="47D7A4CA" w:rsidR="00476F45" w:rsidRPr="00476F45" w:rsidRDefault="00476F45" w:rsidP="004E22A1">
      <w:pPr>
        <w:rPr>
          <w:rFonts w:ascii="Times New Roman" w:hAnsi="Times New Roman" w:cs="Times New Roman"/>
          <w:color w:val="000000" w:themeColor="text1"/>
        </w:rPr>
      </w:pPr>
    </w:p>
    <w:p w14:paraId="36D9B88B" w14:textId="77777777" w:rsidR="00476F45" w:rsidRPr="00476F45" w:rsidRDefault="00476F45">
      <w:pPr>
        <w:rPr>
          <w:rFonts w:ascii="Times New Roman" w:hAnsi="Times New Roman" w:cs="Times New Roman"/>
          <w:color w:val="000000" w:themeColor="text1"/>
        </w:rPr>
      </w:pPr>
      <w:r w:rsidRPr="00476F45">
        <w:rPr>
          <w:rFonts w:ascii="Times New Roman" w:hAnsi="Times New Roman" w:cs="Times New Roman"/>
          <w:color w:val="000000" w:themeColor="text1"/>
        </w:rPr>
        <w:br w:type="page"/>
      </w:r>
    </w:p>
    <w:p w14:paraId="5C2D9AD8" w14:textId="77777777" w:rsidR="00476F45" w:rsidRPr="00476F45" w:rsidRDefault="00476F45" w:rsidP="00476F45">
      <w:pPr>
        <w:pStyle w:val="Overskrift1"/>
      </w:pPr>
      <w:r w:rsidRPr="00476F45">
        <w:lastRenderedPageBreak/>
        <w:t>Angreskjema</w:t>
      </w:r>
    </w:p>
    <w:p w14:paraId="2183E84E" w14:textId="4D39ADE2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  <w:r w:rsidRPr="00476F45">
        <w:rPr>
          <w:rFonts w:ascii="Times New Roman" w:hAnsi="Times New Roman" w:cs="Times New Roman"/>
          <w:color w:val="000000" w:themeColor="text1"/>
          <w:sz w:val="24"/>
        </w:rPr>
        <w:t>Ved kjøp av skoleplass/bekre</w:t>
      </w:r>
      <w:r>
        <w:rPr>
          <w:rFonts w:ascii="Times New Roman" w:hAnsi="Times New Roman" w:cs="Times New Roman"/>
          <w:color w:val="000000" w:themeColor="text1"/>
          <w:sz w:val="24"/>
        </w:rPr>
        <w:t>ftelse av tilbud om skoleplass, f</w:t>
      </w:r>
      <w:r w:rsidRPr="00476F45">
        <w:rPr>
          <w:rFonts w:ascii="Times New Roman" w:hAnsi="Times New Roman" w:cs="Times New Roman"/>
          <w:color w:val="000000" w:themeColor="text1"/>
          <w:sz w:val="24"/>
        </w:rPr>
        <w:t>yll ut og returner skjema innen 14 dage</w:t>
      </w:r>
      <w:r>
        <w:rPr>
          <w:rFonts w:ascii="Times New Roman" w:hAnsi="Times New Roman" w:cs="Times New Roman"/>
          <w:color w:val="000000" w:themeColor="text1"/>
          <w:sz w:val="24"/>
        </w:rPr>
        <w:t>r dersom du vil gå fra avtalen.</w:t>
      </w:r>
    </w:p>
    <w:p w14:paraId="5C73B626" w14:textId="77777777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  <w:r w:rsidRPr="00476F45">
        <w:rPr>
          <w:rFonts w:ascii="Times New Roman" w:hAnsi="Times New Roman" w:cs="Times New Roman"/>
          <w:color w:val="000000" w:themeColor="text1"/>
          <w:sz w:val="24"/>
        </w:rPr>
        <w:t>Utfylt skjema sendes til:</w:t>
      </w:r>
    </w:p>
    <w:p w14:paraId="5E1FCA63" w14:textId="21CD045F" w:rsidR="00476F45" w:rsidRPr="00476F45" w:rsidRDefault="00476F45" w:rsidP="00476F45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476F45">
        <w:rPr>
          <w:rFonts w:ascii="Times New Roman" w:hAnsi="Times New Roman" w:cs="Times New Roman"/>
          <w:b/>
          <w:color w:val="000000" w:themeColor="text1"/>
          <w:sz w:val="24"/>
        </w:rPr>
        <w:t>Steinerskolen i Indre Østfold</w:t>
      </w:r>
      <w:r w:rsidRPr="00476F45">
        <w:rPr>
          <w:rFonts w:ascii="Times New Roman" w:hAnsi="Times New Roman" w:cs="Times New Roman"/>
          <w:b/>
          <w:color w:val="000000" w:themeColor="text1"/>
          <w:sz w:val="24"/>
        </w:rPr>
        <w:br/>
        <w:t>Romsveien 10</w:t>
      </w:r>
      <w:r w:rsidRPr="00476F45">
        <w:rPr>
          <w:rFonts w:ascii="Times New Roman" w:hAnsi="Times New Roman" w:cs="Times New Roman"/>
          <w:b/>
          <w:color w:val="000000" w:themeColor="text1"/>
          <w:sz w:val="24"/>
        </w:rPr>
        <w:br/>
        <w:t>1815 Askim</w:t>
      </w:r>
    </w:p>
    <w:p w14:paraId="04A4181A" w14:textId="102F17B7" w:rsidR="00476F45" w:rsidRPr="00476F45" w:rsidRDefault="00476F45" w:rsidP="00476F45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476F45">
        <w:rPr>
          <w:rFonts w:ascii="Times New Roman" w:hAnsi="Times New Roman" w:cs="Times New Roman"/>
          <w:b/>
          <w:color w:val="000000" w:themeColor="text1"/>
          <w:sz w:val="24"/>
        </w:rPr>
        <w:t>E-post: askim@steinerskolen.no</w:t>
      </w:r>
    </w:p>
    <w:p w14:paraId="6A549F65" w14:textId="38D099A2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263D52A5" w14:textId="7165D2CB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8"/>
        </w:rPr>
      </w:pPr>
      <w:r w:rsidRPr="00476F45">
        <w:rPr>
          <w:rFonts w:ascii="Times New Roman" w:hAnsi="Times New Roman" w:cs="Times New Roman"/>
          <w:color w:val="000000" w:themeColor="text1"/>
          <w:sz w:val="28"/>
        </w:rPr>
        <w:t>Jeg underretter herved om at jeg ønsker å gå fra min avtale om skoleplass.</w:t>
      </w:r>
    </w:p>
    <w:p w14:paraId="4FE5ACDB" w14:textId="77777777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721583B7" w14:textId="77777777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  <w:r w:rsidRPr="00476F45">
        <w:rPr>
          <w:rFonts w:ascii="Times New Roman" w:hAnsi="Times New Roman" w:cs="Times New Roman"/>
          <w:color w:val="000000" w:themeColor="text1"/>
          <w:sz w:val="24"/>
        </w:rPr>
        <w:t>Elevens navn:</w:t>
      </w:r>
    </w:p>
    <w:p w14:paraId="39253256" w14:textId="2570C3D5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  <w:r w:rsidRPr="00476F4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00D056C" w14:textId="25C93662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</w:p>
    <w:p w14:paraId="69592DFF" w14:textId="6F162818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  <w:r w:rsidRPr="00476F45">
        <w:rPr>
          <w:rFonts w:ascii="Times New Roman" w:hAnsi="Times New Roman" w:cs="Times New Roman"/>
          <w:color w:val="000000" w:themeColor="text1"/>
          <w:sz w:val="24"/>
        </w:rPr>
        <w:t>Navn på den som har signert søknaden (når søker er under 18 år)</w:t>
      </w:r>
    </w:p>
    <w:p w14:paraId="77F9A82E" w14:textId="77777777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31FE56D9" w14:textId="6471ACA8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</w:p>
    <w:p w14:paraId="42B5EE84" w14:textId="77777777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05567EC7" w14:textId="183413B5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476F45">
        <w:rPr>
          <w:rFonts w:ascii="Times New Roman" w:hAnsi="Times New Roman" w:cs="Times New Roman"/>
          <w:color w:val="000000" w:themeColor="text1"/>
          <w:sz w:val="24"/>
        </w:rPr>
        <w:t xml:space="preserve">Adresse: </w:t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</w:p>
    <w:p w14:paraId="624A57C1" w14:textId="77777777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2917AA0F" w14:textId="0F2CB755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</w:p>
    <w:p w14:paraId="3B1F0892" w14:textId="77777777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3098976A" w14:textId="31D56C39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  <w:r w:rsidRPr="00476F45">
        <w:rPr>
          <w:rFonts w:ascii="Times New Roman" w:hAnsi="Times New Roman" w:cs="Times New Roman"/>
          <w:color w:val="000000" w:themeColor="text1"/>
          <w:sz w:val="24"/>
        </w:rPr>
        <w:t xml:space="preserve">Eventuell tilleggsinformasjon: </w:t>
      </w:r>
    </w:p>
    <w:p w14:paraId="63A5906F" w14:textId="428FA05F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</w:p>
    <w:p w14:paraId="68F59732" w14:textId="77777777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30B64344" w14:textId="77777777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24F917EF" w14:textId="22449675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476F45">
        <w:rPr>
          <w:rFonts w:ascii="Times New Roman" w:hAnsi="Times New Roman" w:cs="Times New Roman"/>
          <w:color w:val="000000" w:themeColor="text1"/>
          <w:sz w:val="24"/>
        </w:rPr>
        <w:t xml:space="preserve">Dato: </w:t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</w:p>
    <w:p w14:paraId="3C4CBB07" w14:textId="77777777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047FAC6C" w14:textId="03639813" w:rsidR="00476F45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  <w:r w:rsidRPr="00476F45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</w:p>
    <w:p w14:paraId="51586997" w14:textId="66AFE20B" w:rsidR="000E1F48" w:rsidRPr="00476F45" w:rsidRDefault="00476F45" w:rsidP="00476F45">
      <w:pPr>
        <w:rPr>
          <w:rFonts w:ascii="Times New Roman" w:hAnsi="Times New Roman" w:cs="Times New Roman"/>
          <w:color w:val="000000" w:themeColor="text1"/>
          <w:sz w:val="24"/>
        </w:rPr>
      </w:pPr>
      <w:r w:rsidRPr="00476F45">
        <w:rPr>
          <w:rFonts w:ascii="Times New Roman" w:hAnsi="Times New Roman" w:cs="Times New Roman"/>
          <w:color w:val="000000" w:themeColor="text1"/>
          <w:sz w:val="24"/>
        </w:rPr>
        <w:t>Signatur (av samme person som har signert søknaden)</w:t>
      </w:r>
    </w:p>
    <w:sectPr w:rsidR="000E1F48" w:rsidRPr="00476F4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F1F92" w14:textId="77777777" w:rsidR="00211E60" w:rsidRDefault="00211E60" w:rsidP="00211E60">
      <w:pPr>
        <w:spacing w:after="0" w:line="240" w:lineRule="auto"/>
      </w:pPr>
      <w:r>
        <w:separator/>
      </w:r>
    </w:p>
  </w:endnote>
  <w:endnote w:type="continuationSeparator" w:id="0">
    <w:p w14:paraId="1FC93F65" w14:textId="77777777" w:rsidR="00211E60" w:rsidRDefault="00211E60" w:rsidP="0021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2631A" w14:textId="77777777" w:rsidR="00211E60" w:rsidRPr="00211E60" w:rsidRDefault="00211E60" w:rsidP="00211E60">
    <w:pPr>
      <w:pStyle w:val="Bunntekst"/>
      <w:rPr>
        <w:rFonts w:ascii="Times New Roman" w:hAnsi="Times New Roman" w:cs="Times New Roman"/>
        <w:sz w:val="18"/>
      </w:rPr>
    </w:pPr>
    <w:r w:rsidRPr="00211E60">
      <w:rPr>
        <w:rFonts w:ascii="Times New Roman" w:hAnsi="Times New Roman" w:cs="Times New Roman"/>
        <w:sz w:val="18"/>
      </w:rPr>
      <w:t>Steinerskolen i Indre Østfold</w:t>
    </w:r>
    <w:r w:rsidRPr="00211E60">
      <w:rPr>
        <w:rFonts w:ascii="Times New Roman" w:hAnsi="Times New Roman" w:cs="Times New Roman"/>
        <w:sz w:val="18"/>
      </w:rPr>
      <w:br/>
      <w:t>Romsveien 10</w:t>
    </w:r>
    <w:r w:rsidRPr="00211E60">
      <w:rPr>
        <w:rFonts w:ascii="Times New Roman" w:hAnsi="Times New Roman" w:cs="Times New Roman"/>
        <w:sz w:val="18"/>
      </w:rPr>
      <w:br/>
      <w:t>1815 Askim</w:t>
    </w:r>
  </w:p>
  <w:p w14:paraId="05C33B40" w14:textId="0B8506CF" w:rsidR="00211E60" w:rsidRPr="00211E60" w:rsidRDefault="00211E60">
    <w:pPr>
      <w:pStyle w:val="Bunntekst"/>
      <w:rPr>
        <w:rFonts w:ascii="Times New Roman" w:hAnsi="Times New Roman" w:cs="Times New Roman"/>
        <w:sz w:val="18"/>
      </w:rPr>
    </w:pPr>
    <w:r>
      <w:tab/>
    </w:r>
    <w:r>
      <w:tab/>
    </w:r>
    <w:r w:rsidRPr="00211E60">
      <w:rPr>
        <w:rFonts w:ascii="Times New Roman" w:hAnsi="Times New Roman" w:cs="Times New Roman"/>
        <w:sz w:val="18"/>
      </w:rPr>
      <w:t>Sist oppdatert 19.05.2022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45FD4" w14:textId="77777777" w:rsidR="00211E60" w:rsidRDefault="00211E60" w:rsidP="00211E60">
      <w:pPr>
        <w:spacing w:after="0" w:line="240" w:lineRule="auto"/>
      </w:pPr>
      <w:r>
        <w:separator/>
      </w:r>
    </w:p>
  </w:footnote>
  <w:footnote w:type="continuationSeparator" w:id="0">
    <w:p w14:paraId="77D17185" w14:textId="77777777" w:rsidR="00211E60" w:rsidRDefault="00211E60" w:rsidP="0021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8CFB" w14:textId="499B3D0D" w:rsidR="00211E60" w:rsidRDefault="00211E60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591EE980" wp14:editId="5624D331">
          <wp:extent cx="1571625" cy="487746"/>
          <wp:effectExtent l="0" t="0" r="0" b="0"/>
          <wp:docPr id="2" name="Bilde 2" descr="https://askim.steinerskolen.no/wp-content/uploads/2019/07/r%C3%B8dlogopng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askim.steinerskolen.no/wp-content/uploads/2019/07/r%C3%B8dlogopng_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571" cy="49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5D58"/>
    <w:multiLevelType w:val="hybridMultilevel"/>
    <w:tmpl w:val="8C0E9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07"/>
    <w:rsid w:val="000174CB"/>
    <w:rsid w:val="00030A4D"/>
    <w:rsid w:val="00041D32"/>
    <w:rsid w:val="00056559"/>
    <w:rsid w:val="000B3C56"/>
    <w:rsid w:val="000B7542"/>
    <w:rsid w:val="000E0A76"/>
    <w:rsid w:val="000E1F48"/>
    <w:rsid w:val="00133DF1"/>
    <w:rsid w:val="00136315"/>
    <w:rsid w:val="00137B7F"/>
    <w:rsid w:val="001B7ED2"/>
    <w:rsid w:val="001C711A"/>
    <w:rsid w:val="001C7A54"/>
    <w:rsid w:val="001F70BC"/>
    <w:rsid w:val="002067BD"/>
    <w:rsid w:val="00211E60"/>
    <w:rsid w:val="002147FD"/>
    <w:rsid w:val="00232E63"/>
    <w:rsid w:val="00296C04"/>
    <w:rsid w:val="002B310B"/>
    <w:rsid w:val="002D2789"/>
    <w:rsid w:val="00304361"/>
    <w:rsid w:val="00305CAD"/>
    <w:rsid w:val="00310B2F"/>
    <w:rsid w:val="00327480"/>
    <w:rsid w:val="003D3C7E"/>
    <w:rsid w:val="003D4DF7"/>
    <w:rsid w:val="003E145B"/>
    <w:rsid w:val="003E23CD"/>
    <w:rsid w:val="004207DD"/>
    <w:rsid w:val="00431271"/>
    <w:rsid w:val="0047484D"/>
    <w:rsid w:val="00476F45"/>
    <w:rsid w:val="004942D6"/>
    <w:rsid w:val="00496C1C"/>
    <w:rsid w:val="004B421F"/>
    <w:rsid w:val="004C4279"/>
    <w:rsid w:val="004D4559"/>
    <w:rsid w:val="004E22A1"/>
    <w:rsid w:val="00540197"/>
    <w:rsid w:val="00565CF4"/>
    <w:rsid w:val="005A7C7B"/>
    <w:rsid w:val="005C1186"/>
    <w:rsid w:val="005D68B7"/>
    <w:rsid w:val="00616CD9"/>
    <w:rsid w:val="00631D30"/>
    <w:rsid w:val="0066208A"/>
    <w:rsid w:val="00695091"/>
    <w:rsid w:val="006C590E"/>
    <w:rsid w:val="006E26D7"/>
    <w:rsid w:val="006F20D7"/>
    <w:rsid w:val="006F53AB"/>
    <w:rsid w:val="00730DC6"/>
    <w:rsid w:val="007466D5"/>
    <w:rsid w:val="007B0131"/>
    <w:rsid w:val="007C18A6"/>
    <w:rsid w:val="007C505E"/>
    <w:rsid w:val="007D204F"/>
    <w:rsid w:val="008013F3"/>
    <w:rsid w:val="00863FA2"/>
    <w:rsid w:val="009124F5"/>
    <w:rsid w:val="0091450E"/>
    <w:rsid w:val="00955E37"/>
    <w:rsid w:val="00986A06"/>
    <w:rsid w:val="00987578"/>
    <w:rsid w:val="009B2C5E"/>
    <w:rsid w:val="009B310B"/>
    <w:rsid w:val="009C4B2C"/>
    <w:rsid w:val="009D46A6"/>
    <w:rsid w:val="009E5A45"/>
    <w:rsid w:val="00A05FE8"/>
    <w:rsid w:val="00A21CE8"/>
    <w:rsid w:val="00A602F2"/>
    <w:rsid w:val="00A847B1"/>
    <w:rsid w:val="00AB6782"/>
    <w:rsid w:val="00AC4729"/>
    <w:rsid w:val="00AF561A"/>
    <w:rsid w:val="00B01A10"/>
    <w:rsid w:val="00B23650"/>
    <w:rsid w:val="00B32607"/>
    <w:rsid w:val="00B55CD1"/>
    <w:rsid w:val="00B625E8"/>
    <w:rsid w:val="00B863A9"/>
    <w:rsid w:val="00B95295"/>
    <w:rsid w:val="00BE2589"/>
    <w:rsid w:val="00BF05C1"/>
    <w:rsid w:val="00C10324"/>
    <w:rsid w:val="00C52B9B"/>
    <w:rsid w:val="00CA0433"/>
    <w:rsid w:val="00CB7510"/>
    <w:rsid w:val="00CD1DDE"/>
    <w:rsid w:val="00CD384C"/>
    <w:rsid w:val="00D063AF"/>
    <w:rsid w:val="00D65855"/>
    <w:rsid w:val="00D768B6"/>
    <w:rsid w:val="00D82860"/>
    <w:rsid w:val="00D961CE"/>
    <w:rsid w:val="00D97753"/>
    <w:rsid w:val="00DC0A56"/>
    <w:rsid w:val="00E03855"/>
    <w:rsid w:val="00E22907"/>
    <w:rsid w:val="00E31CDF"/>
    <w:rsid w:val="00E62337"/>
    <w:rsid w:val="00E637CC"/>
    <w:rsid w:val="00E80884"/>
    <w:rsid w:val="00E937E6"/>
    <w:rsid w:val="00EB3FBA"/>
    <w:rsid w:val="00EC6368"/>
    <w:rsid w:val="00ED1034"/>
    <w:rsid w:val="00ED40C6"/>
    <w:rsid w:val="00EF5C08"/>
    <w:rsid w:val="00F02FD8"/>
    <w:rsid w:val="00F05941"/>
    <w:rsid w:val="00F16405"/>
    <w:rsid w:val="00F16494"/>
    <w:rsid w:val="00F23A45"/>
    <w:rsid w:val="00F374CC"/>
    <w:rsid w:val="00F70E59"/>
    <w:rsid w:val="00F8591F"/>
    <w:rsid w:val="00FC05D7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E0A4"/>
  <w15:chartTrackingRefBased/>
  <w15:docId w15:val="{F91801AC-FCE3-4E75-959F-88AC7CA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1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71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E60"/>
  </w:style>
  <w:style w:type="paragraph" w:styleId="Bunntekst">
    <w:name w:val="footer"/>
    <w:basedOn w:val="Normal"/>
    <w:link w:val="BunntekstTegn"/>
    <w:uiPriority w:val="99"/>
    <w:unhideWhenUsed/>
    <w:rsid w:val="0021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E60"/>
  </w:style>
  <w:style w:type="character" w:customStyle="1" w:styleId="Overskrift1Tegn">
    <w:name w:val="Overskrift 1 Tegn"/>
    <w:basedOn w:val="Standardskriftforavsnitt"/>
    <w:link w:val="Overskrift1"/>
    <w:uiPriority w:val="9"/>
    <w:rsid w:val="00211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C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6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2D9AC8DE3A2C4389C451DA22632063" ma:contentTypeVersion="13" ma:contentTypeDescription="Opprett et nytt dokument." ma:contentTypeScope="" ma:versionID="28c90c17d55bbb2466cccbb9cdace6f3">
  <xsd:schema xmlns:xsd="http://www.w3.org/2001/XMLSchema" xmlns:xs="http://www.w3.org/2001/XMLSchema" xmlns:p="http://schemas.microsoft.com/office/2006/metadata/properties" xmlns:ns2="d24eba63-f97f-4d60-a7a3-2c0838a5fd3c" xmlns:ns3="71492dd4-d7d4-4b27-9dfd-761b52e3a766" targetNamespace="http://schemas.microsoft.com/office/2006/metadata/properties" ma:root="true" ma:fieldsID="f6c999daa0c77bf247bd37c0be4b32ec" ns2:_="" ns3:_="">
    <xsd:import namespace="d24eba63-f97f-4d60-a7a3-2c0838a5fd3c"/>
    <xsd:import namespace="71492dd4-d7d4-4b27-9dfd-761b52e3a7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ba63-f97f-4d60-a7a3-2c0838a5f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92dd4-d7d4-4b27-9dfd-761b52e3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969D5-3B03-4192-BE23-9AB2FE5570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24eba63-f97f-4d60-a7a3-2c0838a5fd3c"/>
    <ds:schemaRef ds:uri="71492dd4-d7d4-4b27-9dfd-761b52e3a7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AABD40-1E00-4D74-8118-CE4C35868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42FEF-FBDD-4909-8A33-F7EB8B422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ba63-f97f-4d60-a7a3-2c0838a5fd3c"/>
    <ds:schemaRef ds:uri="71492dd4-d7d4-4b27-9dfd-761b52e3a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666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Vatne</dc:creator>
  <cp:keywords/>
  <dc:description/>
  <cp:lastModifiedBy>Marius Konrad Eriksen</cp:lastModifiedBy>
  <cp:revision>4</cp:revision>
  <cp:lastPrinted>2022-05-20T06:22:00Z</cp:lastPrinted>
  <dcterms:created xsi:type="dcterms:W3CDTF">2022-05-20T06:32:00Z</dcterms:created>
  <dcterms:modified xsi:type="dcterms:W3CDTF">2022-06-27T09:25:00Z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0x010100932D9AC8DE3A2C4389C451DA22632063</vt:lpwstr>
  </property>
</Properties>
</file>